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735. “口腔洗牙，一年一次吗”——洁牙（洗牙）服务消费与口腔保健意识研究（新增批次）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735）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