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828. “辅助生殖补贴，试管婴儿消费”——辅助生殖（试管婴儿）费用与医保支持研究（新增批次）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按行业分类-11_健康医疗（编号 828）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