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954. “青少年近视防控镜，OK镜热潮”——青少年角膜塑形镜（OK镜）消费研究（新增批次）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2026-10 千题扩容批次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所属选题库：正大杯千题 · 按行业分类-11_健康医疗（编号 954）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