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972. “社区康复中心，出院后康复”——社区康复（卒中、骨科术后）服务消费研究（新增批次）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972）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