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593. “暑期托管，谁来带娃”——职工子女暑期托管服务需求研究（新增批次）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按行业分类-12_教育与培训（编号 593）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