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604. “AI 批改作业，教师减负了吗”——AI 辅助作业批改在学校的应用研究（新增批次）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604）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