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688. “研学基地暑期爆满”——研学基地、营地运营与消费研究（千题扩容-修复版）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按行业分类-12_教育与培训（编号 688）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