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892. “暑假研学营爆火，军事营热门”——夏令营（军事、户外、游学）市场消费研究（新增批次）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892）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