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908. “高校食堂上新，卷起来了”——高校食堂（网红菜、新业态）满意度研究（新增批次）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908）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