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957. “编程进中考，信息素养”——信息科技课程（编程）进中高考评价研究（新增批次）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957）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