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597. “银发再就业，退而不休2.0”——老年再就业平台与返聘消费研究（新增批次）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597）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