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634. “职场妈妈回归，重返岗位”——女性产假后重返职场支持研究（新增批次）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634）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