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963. “办公室宠物日，撸狗上班”——办公室带宠物（宠物日）与员工福利研究（新增批次）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按行业分类-13_职场与新就业（编号 963）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