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600. “村BA村超，乡村体育热”——乡村体育赛事（村BA、村超）消费与带动研究（千题扩容-修复版）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600）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