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686. “乡村振兴驿站，服务最后一公里”——乡村综合服务驿站（快递、电商、代办）研究（千题扩容-修复版）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686）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