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893. “农村小卖部改造，焕新便利店”——农村小卖部升级（便利店化）经营研究（新增批次）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893）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