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718. “乙游周边，恋爱氪金”——乙女游戏周边（谷子、联名）消费研究（坏目录修复）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718）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