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734. “二次元餐厅，主题沉浸店”——二次元主题餐厅（女仆、执事、动漫café）消费研究（坏目录修复）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734）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