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749. “潮玩展门票，抢票难吗”——潮玩展（WF、CTS类）参展与消费研究（坏目录修复）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按行业分类-16_二次元与青年潮流（编号 749）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