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765. “同人创作，用爱发电”——同人创作（小说、条漫、周边）经济研究（坏目录修复）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765）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