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890. “二次元游戏停服，青春落幕”——游戏停服（关服）与玩家数据权益研究（新增批次）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890）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