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929. “外设周边，电竞装备党”——电竞外设（键盘、鼠标、显示器）消费研究（新增批次）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929）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