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948. “二次元谷子展，线下集会”——二次元主题展会（谷子展、漫展）消费研究（新增批次）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按行业分类-16_二次元与青年潮流（编号 948）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