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692. “穿戴甲，美甲平替”——穿戴甲、DIY美甲消费研究（千题扩容-修复版）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692）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