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878. “轻医美抗衰，光电项目”——轻医美（光电类：热玛吉、光子嫩肤）消费研究（新增批次）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按行业分类-17_美妆服饰与珠宝（编号 878）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