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931. “妆前妆后反差，美妆特效”——美妆特效滤镜（AI变美）与容貌焦虑研究（新增批次）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931）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