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756. “托育试点普惠，入托成本”——普惠托育试点下家庭入托消费研究（新增批次）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756）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