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997. “婚礼堂VS传统婚宴，选择之变”——婚宴形态（婚礼堂、传统酒席）选择研究（新增批次）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997）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