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691. “地铁早高峰，拥挤怎么办”——城市轨道交通高峰拥挤与运营服务研究（新增批次）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按行业分类-21_公共治理与社会关怀（编号 691）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