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730. “无障碍停车位，专用还是被占”——无障碍设施（停车位、厕位）使用与管理研究（坏目录修复）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按行业分类-21_公共治理与社会关怀（编号 730）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