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781. “城市书房，点亮夜读”——城市书房（24小时阅读空间）使用与运营研究（新增批次）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781）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