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491. “银发回忆录，讲出我的一生”——老年人回忆录、口述史服务消费研究（新颖化更新）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新颖化批次（替换撞车/过气题，编号不变）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按行业分类-01_银发经济（编号 491）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