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143. “Citywalk，用脚步认识一座城”——城市漫步深度游消费行为研究（新颖化更新）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按行业分类-04_文化旅游与演艺（编号 143）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