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396. “中国车跑全球”——国产汽车出海与海外市场消费认知研究（新颖化更新）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按行业分类-09_汽车与出行（编号 396）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