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326. “一张身份证办退休”——电子证照、一证通办政务服务体验研究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确定行业：21_公共治理与社会关怀（选择理由：贴合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研究对象：办理过退休/社保/户籍等政务事项的市民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核心问题/变量：办理渠道（窗口/掌上）、电子证照使用、一证通办知晓、跑腿次数、满意度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办理渠道（窗口/掌上）、电子证照使用（满意度）之间存在可检验的关系，且受群体差异（年龄/收入/地区/身份）调节（待验证）；H2：办理渠道（窗口/掌上）、电子证照使用是影响满意度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✅"以后办退休只需一张身份证"登上热搜（2026-10）；✅国家政务服务平台"一网通办"（国务院政策）；✅电子证照推广应用（国办文件）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政务服务中心现场+线上问卷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✅"以后办退休只需一张身份证"登上热搜（2026-10）；✅国家政务服务平台"一网通办"（国务院政策）；✅电子证照推广应用（国办文件）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