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1034. “抱团养老，结伴余生”——老年人抱团养老（合住、互助）模式研究（千题扩容·2026最新批次）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1034）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