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1052. “银发广场舞大赛，舞出圈”——老年广场舞赛事化（比赛、直播）消费研究（千题扩容·2026最新批次）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按行业分类-01_银发经济（编号 1052）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