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1066. “时间银行，存时间换服务”——养老时间银行（志愿服务储时）参与研究（千题扩容·2026最新批次）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按行业分类-01_银发经济（编号 1066）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