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1067. “养老顾问，专业安老”——养老顾问、养老服务管家（一对一规划）需求研究（千题扩容·2026最新批次）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1067）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