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1146. “银发小饭桌，社区搭伙饭”——社区银发搭伙饭（邻里互助餐）研究（千题扩容·2026最新批次）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1146）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