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1194. “宠物学校，狗狗上学记”——宠物训练学校（行为矫正）消费研究（千题扩容·2026最新批次）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按行业分类-02_宠物经济（编号 1194）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