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1195. “宠物营养师，毛孩子配餐”——宠物营养咨询（配餐、处方粮）服务研究（千题扩容·2026最新批次）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1195）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