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1120. “小小讲解员，童声讲文物”——小小讲解员（少儿文博志愿）培训参与研究（千题扩容·2026最新批次）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1120）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