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1216. “骑行川藏线，毕业旅行新热——川藏骑行（长途骑行）挑战消费研究（千题扩容·2026最新批次）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1216）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