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1221. “亲子考古营，挖土也快乐”——亲子考古体验（考古研学营）消费研究（千题扩容·2026最新批次）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1221）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