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1281. “非遗手作体验馆，沉浸式做手艺”——非遗手作体验馆（沉浸式工坊）消费研究（千题扩容·2026最新批次）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1281）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