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1282. “县域露营基地，县城人也在露营”——县域露营基地（下沉露营）消费研究（千题扩容·2026最新批次）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1282）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