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1290. “沉浸式演艺2.0，实景大秀”——沉浸式演艺（实景演出）消费研究（千题扩容·2026最新批次）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按行业分类-04_文化旅游与演艺（编号 1290）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