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1378. “门票预约制，约不到门票怎么办”——景区门票预约制（游客）体验研究（千题扩容·2026最新批次）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1378）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