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1134. “体育消费券，健身省钱卡”——体育消费券（政府补贴）使用效果研究（千题扩容·2026最新批次）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1134）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